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4FBC" w14:textId="77777777" w:rsidR="00266FA8" w:rsidRPr="006E6E19" w:rsidRDefault="00266FA8" w:rsidP="006E6E1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E19">
        <w:rPr>
          <w:rFonts w:ascii="Times New Roman" w:hAnsi="Times New Roman" w:cs="Times New Roman"/>
          <w:b/>
          <w:bCs/>
          <w:sz w:val="28"/>
          <w:szCs w:val="28"/>
        </w:rPr>
        <w:t>«Как правильно организовать физкультурные занятия для дошкольников в домашних условиях»</w:t>
      </w:r>
    </w:p>
    <w:p w14:paraId="7707D95A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Нашим детям для правильного развития опорно- 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14:paraId="032A4DDB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Для организации физкультурных занятий с детьми необходимо помнить следующее:</w:t>
      </w:r>
    </w:p>
    <w:p w14:paraId="08F97D4A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-Физкультурные занятия желательно проводить в одно и то же время. Единственное исключение из правила </w:t>
      </w:r>
      <w:proofErr w:type="gramStart"/>
      <w:r w:rsidRPr="006E6E1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E6E19">
        <w:rPr>
          <w:rFonts w:ascii="Times New Roman" w:hAnsi="Times New Roman" w:cs="Times New Roman"/>
          <w:sz w:val="28"/>
          <w:szCs w:val="28"/>
        </w:rPr>
        <w:t xml:space="preserve"> болезнь ребенка.</w:t>
      </w:r>
    </w:p>
    <w:p w14:paraId="6648323C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- Физкультурные занятия необходимо проводить до еды, натощак.</w:t>
      </w:r>
    </w:p>
    <w:p w14:paraId="7ABC1B06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-Лучше всего проводить физкультурные занятия на улице (особенно если вы находитесь на даче).</w:t>
      </w:r>
    </w:p>
    <w:p w14:paraId="1D65B409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14:paraId="61B884AD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14:paraId="7EC6BEA8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14:paraId="298D1CC2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14:paraId="2594FD58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-Для </w:t>
      </w:r>
      <w:proofErr w:type="gramStart"/>
      <w:r w:rsidRPr="006E6E19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6E6E19">
        <w:rPr>
          <w:rFonts w:ascii="Times New Roman" w:hAnsi="Times New Roman" w:cs="Times New Roman"/>
          <w:sz w:val="28"/>
          <w:szCs w:val="28"/>
        </w:rPr>
        <w:t xml:space="preserve"> чтобы было выполнять упражнения было интереснее, лучше заниматься физкультурой под музыку.</w:t>
      </w:r>
    </w:p>
    <w:p w14:paraId="5FC7DBA7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</w:t>
      </w:r>
      <w:r w:rsidRPr="006E6E19">
        <w:rPr>
          <w:rFonts w:ascii="Times New Roman" w:hAnsi="Times New Roman" w:cs="Times New Roman"/>
          <w:sz w:val="28"/>
          <w:szCs w:val="28"/>
        </w:rPr>
        <w:lastRenderedPageBreak/>
        <w:t>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14:paraId="114288D6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14:paraId="40883430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14:paraId="4446E2FD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</w:t>
      </w:r>
    </w:p>
    <w:p w14:paraId="6E7EDDAC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«Чебурашка», «Паровозик», «Зайчик» и т. д. Такие упражнения детям интересны и не утомительны.</w:t>
      </w:r>
    </w:p>
    <w:p w14:paraId="140B008E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14:paraId="0520FED0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сложным. Ведь нервная регуляция сердца ребенка несовершенна, а потому ритм его сердечных </w:t>
      </w:r>
      <w:r w:rsidRPr="006E6E19">
        <w:rPr>
          <w:rFonts w:ascii="Times New Roman" w:hAnsi="Times New Roman" w:cs="Times New Roman"/>
          <w:sz w:val="28"/>
          <w:szCs w:val="28"/>
        </w:rPr>
        <w:lastRenderedPageBreak/>
        <w:t>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14:paraId="5DDC2004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14:paraId="60C52AF8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14:paraId="070E4D0E" w14:textId="77777777" w:rsidR="00266FA8" w:rsidRPr="006E6E19" w:rsidRDefault="00266FA8" w:rsidP="006E6E1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Продолжительность занятий с детьми 3-4 лет должна составлять 15-20 мин, соответственно с детками 5-7 лет – 20-30 мин.</w:t>
      </w:r>
    </w:p>
    <w:p w14:paraId="4AAEC736" w14:textId="77777777" w:rsidR="00266FA8" w:rsidRPr="006E6E19" w:rsidRDefault="00266FA8" w:rsidP="006E6E1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В одно занятие рекомендуется включать от 6 до 15 упражнений.</w:t>
      </w:r>
    </w:p>
    <w:p w14:paraId="2E1D3424" w14:textId="77777777" w:rsidR="00266FA8" w:rsidRPr="006E6E19" w:rsidRDefault="00266FA8" w:rsidP="006E6E1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14:paraId="31661488" w14:textId="77777777" w:rsidR="00266FA8" w:rsidRPr="006E6E19" w:rsidRDefault="00266FA8" w:rsidP="006E6E1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Не забывайте чередовать упражнения с отдыхом.</w:t>
      </w:r>
    </w:p>
    <w:p w14:paraId="342E7BE0" w14:textId="77777777" w:rsidR="00266FA8" w:rsidRPr="006E6E19" w:rsidRDefault="00266FA8" w:rsidP="006E6E1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Упражнения должны быть преподаны ребенку в виде имитационных движений и игр.</w:t>
      </w:r>
    </w:p>
    <w:p w14:paraId="76530B60" w14:textId="77777777" w:rsidR="00266FA8" w:rsidRPr="006E6E19" w:rsidRDefault="00266FA8" w:rsidP="006E6E1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Каждому упражнению придумайте шутливое название.</w:t>
      </w:r>
    </w:p>
    <w:p w14:paraId="6AE85B42" w14:textId="77777777" w:rsidR="00266FA8" w:rsidRPr="006E6E19" w:rsidRDefault="00266FA8" w:rsidP="006E6E1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14:paraId="6F01D6B4" w14:textId="77777777" w:rsidR="00266FA8" w:rsidRPr="006E6E19" w:rsidRDefault="00266FA8" w:rsidP="006E6E1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Соблюдайте правило постепенности и последовательности.</w:t>
      </w:r>
    </w:p>
    <w:p w14:paraId="3496AE9A" w14:textId="77777777" w:rsidR="00266FA8" w:rsidRPr="006E6E19" w:rsidRDefault="00266FA8" w:rsidP="006E6E1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Учитывайте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индивидуальные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особенности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B5237D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14:paraId="271F2836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Несложные упражнения для ребенка полезно разучить в домашних условиях. Каждое из этих упражнений надо делать 3-6 раз. После побегать по </w:t>
      </w:r>
      <w:r w:rsidRPr="006E6E19">
        <w:rPr>
          <w:rFonts w:ascii="Times New Roman" w:hAnsi="Times New Roman" w:cs="Times New Roman"/>
          <w:sz w:val="28"/>
          <w:szCs w:val="28"/>
        </w:rPr>
        <w:lastRenderedPageBreak/>
        <w:t>комнате или на месте, высоко поднимая колени и размахивая руками, потом походить и восстановить дыхание. 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14:paraId="71566320" w14:textId="77777777" w:rsidR="00266FA8" w:rsidRPr="006E6E19" w:rsidRDefault="00266FA8" w:rsidP="006E6E19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«Маятник». И.П.: стойка — ноги врозь, зафиксировать руки на голове. На каждый </w:t>
      </w:r>
      <w:proofErr w:type="spellStart"/>
      <w:r w:rsidRPr="006E6E19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6E6E19">
        <w:rPr>
          <w:rFonts w:ascii="Times New Roman" w:hAnsi="Times New Roman" w:cs="Times New Roman"/>
          <w:sz w:val="28"/>
          <w:szCs w:val="28"/>
        </w:rPr>
        <w:t xml:space="preserve"> выполнять наклоны головы 1 — вправо, 2 — влево, 3 — вперед, 4 — назад.</w:t>
      </w:r>
    </w:p>
    <w:p w14:paraId="1A25B5B8" w14:textId="77777777" w:rsidR="00266FA8" w:rsidRPr="006E6E19" w:rsidRDefault="00266FA8" w:rsidP="006E6E19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«Волна». И.П.: стойка — ноги врозь, выставить руки в стороны. Поочередно выполнять волнообразные движения руками, напрягая руки в конечной фазе.</w:t>
      </w:r>
    </w:p>
    <w:p w14:paraId="33B90752" w14:textId="77777777" w:rsidR="00266FA8" w:rsidRPr="006E6E19" w:rsidRDefault="00266FA8" w:rsidP="006E6E19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E19">
        <w:rPr>
          <w:rFonts w:ascii="Times New Roman" w:hAnsi="Times New Roman" w:cs="Times New Roman"/>
          <w:sz w:val="28"/>
          <w:szCs w:val="28"/>
        </w:rPr>
        <w:t>«Вертушка». 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14:paraId="5C5AA676" w14:textId="77777777" w:rsidR="00266FA8" w:rsidRPr="006E6E19" w:rsidRDefault="00266FA8" w:rsidP="006E6E19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«Мельница». И.П.: стойка — ноги врозь по шире с наклоном корпуса вперед, держим руки — в стороны.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каждый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счет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вращение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корпуса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вправо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влево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B0D642" w14:textId="77777777" w:rsidR="00266FA8" w:rsidRPr="006E6E19" w:rsidRDefault="00266FA8" w:rsidP="006E6E19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«Крокодильчик». И.П.: упор лежа. Передвигаться вперед на одних руках.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Избегайте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прогиба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пояснице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ногами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помогать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187034" w14:textId="77777777" w:rsidR="00266FA8" w:rsidRPr="006E6E19" w:rsidRDefault="00266FA8" w:rsidP="006E6E19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«Ножницы». И.П.: горизонтально лежа на спине в упоре на предплечьях, ноги слегка приподняты над уровнем пола.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Поочередно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делать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скрестные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выпрямленными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ногами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9546A5" w14:textId="77777777" w:rsidR="00266FA8" w:rsidRPr="006E6E19" w:rsidRDefault="00266FA8" w:rsidP="006E6E19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«Качели». И.П.: лежа на животе, удерживать руки вдоль торса, ноги немного разведены.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Взяться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руками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голени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ног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прогнуться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покачаться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C3F3EB" w14:textId="77777777" w:rsidR="00266FA8" w:rsidRPr="006E6E19" w:rsidRDefault="00266FA8" w:rsidP="006E6E19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«Лягушка». И.П.: упор присев, ноги врозь. Просунуть руки между ног. Постараться выполнить, отрыв ног от пола, удерживаясь на одних руках.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Удерживать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позу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попрыгать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715F41" w14:textId="77777777" w:rsidR="00266FA8" w:rsidRPr="006E6E19" w:rsidRDefault="00266FA8" w:rsidP="006E6E19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«Зайчик». И.П.: упор присев, руки на затылке. Прыжки в упоре присев, с поступательным продвижением вперед.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Спину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держать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ровно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601534" w14:textId="77777777" w:rsidR="00266FA8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E19">
        <w:rPr>
          <w:rFonts w:ascii="Times New Roman" w:hAnsi="Times New Roman" w:cs="Times New Roman"/>
          <w:sz w:val="28"/>
          <w:szCs w:val="28"/>
        </w:rPr>
        <w:t xml:space="preserve">«Кенгуру». И.П.: стойка — ноги вместе, с руками внизу. В темпе оттолкнуться, в высшей точке пригнуть ноги и прижать их к груди.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Приземлившись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снова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повторить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прыжок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1C019B" w14:textId="39273243" w:rsidR="00331F14" w:rsidRPr="006E6E19" w:rsidRDefault="00266FA8" w:rsidP="006E6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Будьте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E19">
        <w:rPr>
          <w:rFonts w:ascii="Times New Roman" w:hAnsi="Times New Roman" w:cs="Times New Roman"/>
          <w:sz w:val="28"/>
          <w:szCs w:val="28"/>
          <w:lang w:val="en-US"/>
        </w:rPr>
        <w:t>здоровы</w:t>
      </w:r>
      <w:proofErr w:type="spellEnd"/>
      <w:r w:rsidRPr="006E6E1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331F14" w:rsidRPr="006E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895F"/>
    <w:multiLevelType w:val="multilevel"/>
    <w:tmpl w:val="1D18895F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24CE64F7"/>
    <w:multiLevelType w:val="multilevel"/>
    <w:tmpl w:val="24CE64F7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 w16cid:durableId="1227961316">
    <w:abstractNumId w:val="0"/>
  </w:num>
  <w:num w:numId="2" w16cid:durableId="1160729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7B"/>
    <w:rsid w:val="00266FA8"/>
    <w:rsid w:val="00331F14"/>
    <w:rsid w:val="006E6E19"/>
    <w:rsid w:val="00C0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AF92"/>
  <w15:docId w15:val="{FE60809A-8735-496A-8CFE-1CED97AE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Оксана Конончук</cp:lastModifiedBy>
  <cp:revision>3</cp:revision>
  <dcterms:created xsi:type="dcterms:W3CDTF">2023-11-10T11:45:00Z</dcterms:created>
  <dcterms:modified xsi:type="dcterms:W3CDTF">2023-11-23T12:35:00Z</dcterms:modified>
</cp:coreProperties>
</file>